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314FA" w:rsidRPr="00656DAA" w14:paraId="4F4BFED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D5087" w14:textId="77777777" w:rsidR="00D314FA" w:rsidRPr="00656DAA" w:rsidRDefault="00D314F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CC727BC" w14:textId="77777777" w:rsidR="00D314FA" w:rsidRPr="00B21120" w:rsidRDefault="00B21120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101</w:t>
            </w:r>
          </w:p>
        </w:tc>
      </w:tr>
    </w:tbl>
    <w:p w14:paraId="317D142A" w14:textId="77777777" w:rsidR="00D314FA" w:rsidRPr="00656DAA" w:rsidRDefault="00D314FA" w:rsidP="00D314F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314FA" w:rsidRPr="00656DAA" w14:paraId="21FB9D0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B6BB9" w14:textId="77777777" w:rsidR="00D314FA" w:rsidRPr="00656DAA" w:rsidRDefault="00D314F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E0513A" w14:textId="77777777" w:rsidR="00D314FA" w:rsidRPr="00656DAA" w:rsidRDefault="00D314F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900AE" w14:textId="77777777" w:rsidR="00D314FA" w:rsidRPr="00656DAA" w:rsidRDefault="00D314F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BBC830" w14:textId="37DEC46E" w:rsidR="00D314FA" w:rsidRPr="00C2670D" w:rsidRDefault="00C2670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314FA" w:rsidRPr="00656DAA" w14:paraId="682327C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C3C2E0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17E119" w14:textId="77777777" w:rsidR="00D314FA" w:rsidRPr="00B21120" w:rsidRDefault="00D314F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21120">
              <w:rPr>
                <w:rFonts w:cs="Calibri"/>
              </w:rPr>
              <w:t>Бројеви</w:t>
            </w:r>
          </w:p>
        </w:tc>
      </w:tr>
      <w:tr w:rsidR="00D314FA" w:rsidRPr="00656DAA" w14:paraId="6BE14C4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B96013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77287" w14:textId="77777777" w:rsidR="00D314FA" w:rsidRPr="00B21120" w:rsidRDefault="00B21120" w:rsidP="00B21120">
            <w:pPr>
              <w:rPr>
                <w:rFonts w:cs="Calibri"/>
                <w:i/>
                <w:iCs/>
                <w:color w:val="000000" w:themeColor="text1"/>
              </w:rPr>
            </w:pPr>
            <w:r w:rsidRPr="00B21120">
              <w:rPr>
                <w:rFonts w:cs="Calibri"/>
                <w:i/>
                <w:iCs/>
                <w:color w:val="000000" w:themeColor="text1"/>
              </w:rPr>
              <w:t>Дељење, дељеник, делилац, количник</w:t>
            </w:r>
          </w:p>
        </w:tc>
      </w:tr>
      <w:tr w:rsidR="00D314FA" w:rsidRPr="00656DAA" w14:paraId="16C6AD0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392D12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2D232" w14:textId="77777777" w:rsidR="00D314FA" w:rsidRPr="00B21120" w:rsidRDefault="00D314F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21120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D314FA" w:rsidRPr="00656DAA" w14:paraId="4AA8A3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E85F06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24A97" w14:textId="77777777" w:rsidR="00B21120" w:rsidRPr="00B21120" w:rsidRDefault="00B21120" w:rsidP="00B21120">
            <w:pPr>
              <w:rPr>
                <w:rFonts w:cs="Calibri"/>
                <w:lang w:val="ru-RU"/>
              </w:rPr>
            </w:pPr>
            <w:r w:rsidRPr="00B21120">
              <w:rPr>
                <w:rFonts w:cs="Calibri"/>
                <w:lang w:val="ru-RU"/>
              </w:rPr>
              <w:t>Усвајање назива бројева код дељења (дељеник, делилац, количник);</w:t>
            </w:r>
          </w:p>
          <w:p w14:paraId="6E443B6D" w14:textId="77777777" w:rsidR="00D314FA" w:rsidRPr="002B217E" w:rsidRDefault="00B21120" w:rsidP="00B21120">
            <w:pPr>
              <w:spacing w:after="0" w:line="240" w:lineRule="auto"/>
              <w:ind w:left="61"/>
              <w:jc w:val="both"/>
              <w:rPr>
                <w:rFonts w:eastAsia="Times New Roman" w:cs="Calibri"/>
              </w:rPr>
            </w:pPr>
            <w:r w:rsidRPr="00B21120">
              <w:rPr>
                <w:rFonts w:cs="Calibri"/>
                <w:lang w:val="ru-RU"/>
              </w:rPr>
              <w:t>– оспособљавање ученика да користе наведене појмове</w:t>
            </w:r>
            <w:r w:rsidR="002B217E">
              <w:rPr>
                <w:rFonts w:cs="Calibri"/>
              </w:rPr>
              <w:t>.</w:t>
            </w:r>
          </w:p>
        </w:tc>
      </w:tr>
      <w:tr w:rsidR="00D314FA" w:rsidRPr="00656DAA" w14:paraId="1191FFA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9F1754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C4EC0CA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6E5F8" w14:textId="77777777" w:rsidR="00D314FA" w:rsidRPr="00B21120" w:rsidRDefault="00D314F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2112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EF113D0" w14:textId="77777777" w:rsidR="00D314FA" w:rsidRPr="00B21120" w:rsidRDefault="00B21120" w:rsidP="002B217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B217E">
              <w:rPr>
                <w:rFonts w:cs="Calibri"/>
                <w:lang w:val="ru-RU"/>
              </w:rPr>
              <w:t>именује дељеник, делилац, количник и користиове појмове.</w:t>
            </w:r>
          </w:p>
        </w:tc>
      </w:tr>
      <w:tr w:rsidR="00D314FA" w:rsidRPr="00656DAA" w14:paraId="2B38D5B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9BBDB" w14:textId="77777777" w:rsidR="00D314FA" w:rsidRPr="00656DAA" w:rsidRDefault="00D314F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7882A4" w14:textId="77777777" w:rsidR="00D314FA" w:rsidRPr="00B21120" w:rsidRDefault="00B2112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21120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D314FA" w:rsidRPr="00C85F25" w14:paraId="56C51FE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6BF5B2" w14:textId="77777777" w:rsidR="00D314FA" w:rsidRPr="00C85F25" w:rsidRDefault="00D314F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D7F2F" w14:textId="77777777" w:rsidR="00D314FA" w:rsidRPr="00B21120" w:rsidRDefault="00D314F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21120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6365444B" w14:textId="77777777" w:rsidR="00D314FA" w:rsidRPr="00C85F25" w:rsidRDefault="00D314FA" w:rsidP="00D314F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314FA" w:rsidRPr="00656DAA" w14:paraId="1377740F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F9E29D" w14:textId="77777777" w:rsidR="00D314FA" w:rsidRPr="00656DAA" w:rsidRDefault="00D314F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314FA" w:rsidRPr="00656DAA" w14:paraId="082330F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AC20D0" w14:textId="77777777" w:rsidR="00D314FA" w:rsidRPr="00656DAA" w:rsidRDefault="00D314F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73C2B3" w14:textId="77777777" w:rsidR="00D314FA" w:rsidRPr="00656DAA" w:rsidRDefault="00D314F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011F86" w14:textId="77777777" w:rsidR="00D314FA" w:rsidRPr="00656DAA" w:rsidRDefault="00D314F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314FA" w:rsidRPr="00656DAA" w14:paraId="632D8DDA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1B6DE5" w14:textId="77777777" w:rsidR="00D314FA" w:rsidRPr="00656DAA" w:rsidRDefault="00D314F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3C53BA11" w14:textId="77777777" w:rsidR="00D314FA" w:rsidRPr="00656DAA" w:rsidRDefault="00D314F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15E9C7" w14:textId="77777777" w:rsidR="00D314FA" w:rsidRPr="00656DAA" w:rsidRDefault="00B21120" w:rsidP="002B217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B217E">
              <w:rPr>
                <w:rFonts w:cs="Calibri"/>
                <w:lang w:val="ru-RU" w:eastAsia="en-GB"/>
              </w:rPr>
              <w:t>даје налог, подстиче</w:t>
            </w:r>
            <w:r w:rsidR="002B217E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6AD27" w14:textId="163B5A96" w:rsidR="00D314FA" w:rsidRPr="00656DAA" w:rsidRDefault="00B21120" w:rsidP="002B217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B217E">
              <w:rPr>
                <w:rFonts w:eastAsia="Times New Roman" w:cs="Calibri"/>
              </w:rPr>
              <w:t>набрајају</w:t>
            </w:r>
            <w:r w:rsidR="002B217E" w:rsidRPr="002B217E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21120" w:rsidRPr="00656DAA" w14:paraId="58F04EA2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A7D87B" w14:textId="77777777" w:rsidR="00B21120" w:rsidRPr="00656DAA" w:rsidRDefault="00B21120" w:rsidP="00B211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328E349" w14:textId="77777777" w:rsidR="00B21120" w:rsidRPr="00656DAA" w:rsidRDefault="00B21120" w:rsidP="00B211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4813E" w14:textId="77777777" w:rsidR="002B217E" w:rsidRPr="002B217E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2B217E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2B217E" w:rsidRPr="002B217E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2B217E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6D7AFF22" w14:textId="77777777" w:rsidR="002B217E" w:rsidRPr="002B217E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2B217E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2B217E" w:rsidRPr="002B217E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4DE2AC2B" w14:textId="204BBFB0" w:rsidR="00B21120" w:rsidRPr="002B217E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2B217E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2B217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0BF3D639" w14:textId="77777777" w:rsidR="00B21120" w:rsidRPr="00EE7973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46E1210" w14:textId="77777777" w:rsidR="00B21120" w:rsidRPr="00EE7973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38D05EF" w14:textId="4F738145" w:rsidR="00B21120" w:rsidRPr="00EE7973" w:rsidRDefault="00B21120" w:rsidP="002B21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B217E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2B217E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99BD0" w14:textId="77777777" w:rsidR="00B21120" w:rsidRPr="00EE7973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</w:rPr>
              <w:t>преписују наслов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B4B22F3" w14:textId="7E0EF9BE" w:rsidR="00B21120" w:rsidRPr="00EE7973" w:rsidRDefault="00B21120" w:rsidP="00B21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 раде према том упутству,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2B217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1C889A73" w14:textId="6EF5415A" w:rsidR="00B21120" w:rsidRPr="00EE7973" w:rsidRDefault="00B21120" w:rsidP="00B211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2B217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F99DCE8" w14:textId="77777777" w:rsidR="00B21120" w:rsidRPr="00EE7973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CBC93CA" w14:textId="6FC3EBE5" w:rsidR="00B21120" w:rsidRPr="00EE7973" w:rsidRDefault="00B21120" w:rsidP="00B211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</w:t>
            </w:r>
            <w:r w:rsidR="002B217E">
              <w:rPr>
                <w:rFonts w:asciiTheme="minorHAnsi" w:hAnsiTheme="minorHAnsi" w:cstheme="minorHAnsi"/>
                <w:lang w:val="ru-RU" w:eastAsia="en-GB"/>
              </w:rPr>
              <w:t>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>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440119B" w14:textId="3B5C7B24" w:rsidR="00B21120" w:rsidRPr="00EE7973" w:rsidRDefault="00B21120" w:rsidP="002B217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B217E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2B217E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21120" w:rsidRPr="00656DAA" w14:paraId="2EA94C8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58947" w14:textId="77777777" w:rsidR="00B21120" w:rsidRPr="00656DAA" w:rsidRDefault="00B21120" w:rsidP="00B211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D7015E6" w14:textId="77777777" w:rsidR="00B21120" w:rsidRPr="00656DAA" w:rsidRDefault="00B21120" w:rsidP="00B2112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04FFBC" w14:textId="6CEC27ED" w:rsidR="00B21120" w:rsidRPr="00EE7973" w:rsidRDefault="00B21120" w:rsidP="00B2112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 xml:space="preserve">задаје задатке за </w:t>
            </w:r>
            <w:r w:rsidRPr="00EE7973">
              <w:rPr>
                <w:rFonts w:asciiTheme="minorHAnsi" w:hAnsiTheme="minorHAnsi" w:cstheme="minorHAnsi"/>
                <w:bCs/>
                <w:lang w:val="ru-RU" w:eastAsia="en-GB"/>
              </w:rPr>
              <w:t>петоминутну проверу знања</w:t>
            </w:r>
            <w:r w:rsidR="002B217E">
              <w:rPr>
                <w:rFonts w:asciiTheme="minorHAnsi" w:hAnsiTheme="minorHAnsi" w:cstheme="minorHAnsi"/>
                <w:bCs/>
                <w:lang w:val="ru-RU" w:eastAsia="en-GB"/>
              </w:rPr>
              <w:t>;</w:t>
            </w:r>
          </w:p>
          <w:p w14:paraId="5AD3876B" w14:textId="3AC4A3B0" w:rsidR="00B21120" w:rsidRPr="00EE7973" w:rsidRDefault="00B21120" w:rsidP="00B2112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2B217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723A1B6A" w14:textId="24C862B1" w:rsidR="00B21120" w:rsidRPr="00EE7973" w:rsidRDefault="00B21120" w:rsidP="002B217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3AAE1D" w14:textId="65ECDCFB" w:rsidR="00B21120" w:rsidRPr="00EE7973" w:rsidRDefault="00B21120" w:rsidP="00B2112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2B217E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8366B12" w14:textId="07AD5E19" w:rsidR="00B21120" w:rsidRPr="00EE7973" w:rsidRDefault="00B21120" w:rsidP="00B2112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проверавају тачност решења задатка</w:t>
            </w:r>
            <w:r w:rsidR="002B217E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5224477" w14:textId="20FFAB5E" w:rsidR="00B21120" w:rsidRPr="00EE7973" w:rsidRDefault="00B21120" w:rsidP="002B217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обележавају страну у уџбенику</w:t>
            </w:r>
            <w:r>
              <w:rPr>
                <w:rFonts w:asciiTheme="minorHAnsi" w:hAnsiTheme="minorHAnsi" w:cstheme="minorHAnsi"/>
                <w:lang w:val="ru-RU"/>
              </w:rPr>
              <w:t>,</w:t>
            </w:r>
            <w:r>
              <w:rPr>
                <w:rFonts w:cs="Calibri"/>
                <w:lang w:val="ru-RU"/>
              </w:rPr>
              <w:t xml:space="preserve"> памте упутства</w:t>
            </w:r>
            <w:r w:rsidRPr="00EE7973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D314FA" w:rsidRPr="00656DAA" w14:paraId="2C3111A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94224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229B1EEB" w14:textId="77777777" w:rsidR="00D314FA" w:rsidRPr="00656DAA" w:rsidRDefault="00D314F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F98A08" w14:textId="2B019F2B" w:rsidR="00D314FA" w:rsidRPr="00656DAA" w:rsidRDefault="00D314FA" w:rsidP="002B217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2B217E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2B217E" w:rsidRPr="002B217E">
              <w:rPr>
                <w:rFonts w:cs="Calibri"/>
                <w:lang w:val="sr-Cyrl-RS"/>
              </w:rPr>
              <w:t>.</w:t>
            </w:r>
          </w:p>
        </w:tc>
      </w:tr>
      <w:tr w:rsidR="00D314FA" w:rsidRPr="00656DAA" w14:paraId="60C4B547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7FD93C" w14:textId="77777777" w:rsidR="00D314FA" w:rsidRPr="00656DAA" w:rsidRDefault="00D314F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0BDC643" w14:textId="77777777" w:rsidR="00D314FA" w:rsidRPr="00656DAA" w:rsidRDefault="00D314F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B6BCEBC" w14:textId="77777777" w:rsidR="00D314FA" w:rsidRPr="00656DAA" w:rsidRDefault="00D314F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1E6C656" w14:textId="77777777" w:rsidR="00D314FA" w:rsidRPr="00656DAA" w:rsidRDefault="00D314F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D538205" w14:textId="77777777" w:rsidR="00D314FA" w:rsidRPr="00656DAA" w:rsidRDefault="00D314F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7AFDD2B" w14:textId="77777777" w:rsidR="00D314FA" w:rsidRPr="00656DAA" w:rsidRDefault="00D314FA" w:rsidP="00DA5E7C">
            <w:pPr>
              <w:spacing w:after="120"/>
              <w:rPr>
                <w:rFonts w:cs="Calibri"/>
              </w:rPr>
            </w:pPr>
          </w:p>
        </w:tc>
      </w:tr>
    </w:tbl>
    <w:p w14:paraId="2B680C67" w14:textId="77777777" w:rsidR="00D83873" w:rsidRDefault="00D83873"/>
    <w:sectPr w:rsidR="00D83873" w:rsidSect="002B21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A5C1E" w14:textId="77777777" w:rsidR="00BD6A53" w:rsidRDefault="00BD6A53" w:rsidP="002B217E">
      <w:pPr>
        <w:spacing w:after="0" w:line="240" w:lineRule="auto"/>
      </w:pPr>
      <w:r>
        <w:separator/>
      </w:r>
    </w:p>
  </w:endnote>
  <w:endnote w:type="continuationSeparator" w:id="0">
    <w:p w14:paraId="4F2DE04C" w14:textId="77777777" w:rsidR="00BD6A53" w:rsidRDefault="00BD6A53" w:rsidP="002B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73A37" w14:textId="77777777" w:rsidR="002B217E" w:rsidRDefault="002B2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D3598E" w14:textId="5A6FA11E" w:rsidR="002B217E" w:rsidRDefault="002B217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101</w:t>
        </w:r>
      </w:p>
    </w:sdtContent>
  </w:sdt>
  <w:p w14:paraId="2D2F12EA" w14:textId="77777777" w:rsidR="002B217E" w:rsidRDefault="002B2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5536F" w14:textId="77777777" w:rsidR="002B217E" w:rsidRDefault="002B2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4D578" w14:textId="77777777" w:rsidR="00BD6A53" w:rsidRDefault="00BD6A53" w:rsidP="002B217E">
      <w:pPr>
        <w:spacing w:after="0" w:line="240" w:lineRule="auto"/>
      </w:pPr>
      <w:r>
        <w:separator/>
      </w:r>
    </w:p>
  </w:footnote>
  <w:footnote w:type="continuationSeparator" w:id="0">
    <w:p w14:paraId="41471843" w14:textId="77777777" w:rsidR="00BD6A53" w:rsidRDefault="00BD6A53" w:rsidP="002B2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03C5B" w14:textId="77777777" w:rsidR="002B217E" w:rsidRDefault="002B2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D9CD9" w14:textId="77777777" w:rsidR="002B217E" w:rsidRDefault="002B2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0455" w14:textId="77777777" w:rsidR="002B217E" w:rsidRDefault="002B2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FA"/>
    <w:rsid w:val="00281827"/>
    <w:rsid w:val="002B217E"/>
    <w:rsid w:val="00B21120"/>
    <w:rsid w:val="00BD6A53"/>
    <w:rsid w:val="00C2670D"/>
    <w:rsid w:val="00C801C8"/>
    <w:rsid w:val="00D314FA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659FD"/>
  <w15:docId w15:val="{5C02A7C7-9716-455A-AE6F-2A7595031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4F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4FA"/>
    <w:pPr>
      <w:ind w:left="720"/>
      <w:contextualSpacing/>
    </w:pPr>
  </w:style>
  <w:style w:type="paragraph" w:styleId="NoSpacing">
    <w:name w:val="No Spacing"/>
    <w:uiPriority w:val="1"/>
    <w:qFormat/>
    <w:rsid w:val="00D314F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B2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217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B2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21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2019-07-12T05:12:00Z</dcterms:created>
  <dcterms:modified xsi:type="dcterms:W3CDTF">2019-07-12T09:38:00Z</dcterms:modified>
</cp:coreProperties>
</file>